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3A" w:rsidRDefault="00BF5427" w:rsidP="006740E2">
      <w:pPr>
        <w:pStyle w:val="10"/>
        <w:keepNext/>
        <w:keepLines/>
        <w:shd w:val="clear" w:color="auto" w:fill="auto"/>
        <w:spacing w:after="0" w:line="350" w:lineRule="exact"/>
        <w:ind w:left="20"/>
        <w:jc w:val="center"/>
      </w:pPr>
      <w:bookmarkStart w:id="0" w:name="bookmark0"/>
      <w:r>
        <w:t>Расписание ГИА-</w:t>
      </w:r>
      <w:r w:rsidR="006740E2">
        <w:rPr>
          <w:lang w:val="ru-RU"/>
        </w:rPr>
        <w:t xml:space="preserve"> 9 - </w:t>
      </w:r>
      <w:r>
        <w:t>2025</w:t>
      </w:r>
      <w:bookmarkEnd w:id="0"/>
    </w:p>
    <w:p w:rsidR="003C633A" w:rsidRPr="006740E2" w:rsidRDefault="00BF5427" w:rsidP="006740E2">
      <w:pPr>
        <w:pStyle w:val="6"/>
        <w:shd w:val="clear" w:color="auto" w:fill="auto"/>
        <w:spacing w:before="0" w:after="483"/>
        <w:ind w:left="20" w:right="860" w:firstLine="0"/>
        <w:rPr>
          <w:lang w:val="ru-RU"/>
        </w:rPr>
        <w:sectPr w:rsidR="003C633A" w:rsidRPr="006740E2" w:rsidSect="006740E2">
          <w:type w:val="continuous"/>
          <w:pgSz w:w="11909" w:h="16838"/>
          <w:pgMar w:top="851" w:right="1077" w:bottom="1131" w:left="1101" w:header="0" w:footer="3" w:gutter="0"/>
          <w:cols w:space="720"/>
          <w:noEndnote/>
          <w:docGrid w:linePitch="360"/>
        </w:sectPr>
      </w:pPr>
      <w:r>
        <w:t>Минпросвещения и Рособрнадзор утвердили расписание  ОГЭ и ГВЭ на 2025 год (п</w:t>
      </w:r>
      <w:bookmarkStart w:id="1" w:name="_GoBack"/>
      <w:bookmarkEnd w:id="1"/>
      <w:r>
        <w:t xml:space="preserve">риказы от 11.11.2024 </w:t>
      </w:r>
      <w:r>
        <w:rPr>
          <w:rStyle w:val="2"/>
        </w:rPr>
        <w:t xml:space="preserve">. </w:t>
      </w:r>
      <w:r>
        <w:rPr>
          <w:rStyle w:val="11"/>
        </w:rPr>
        <w:t>№ 788/2090</w:t>
      </w:r>
      <w:r>
        <w:rPr>
          <w:rStyle w:val="2"/>
        </w:rPr>
        <w:t xml:space="preserve">. </w:t>
      </w:r>
      <w:r>
        <w:rPr>
          <w:rStyle w:val="11"/>
        </w:rPr>
        <w:t>№ 789/2091</w:t>
      </w:r>
      <w:r>
        <w:rPr>
          <w:rStyle w:val="3"/>
        </w:rPr>
        <w:t>У</w:t>
      </w:r>
    </w:p>
    <w:p w:rsidR="003C633A" w:rsidRDefault="006740E2" w:rsidP="006740E2">
      <w:pPr>
        <w:pStyle w:val="6"/>
        <w:shd w:val="clear" w:color="auto" w:fill="auto"/>
        <w:spacing w:before="0" w:after="0" w:line="274" w:lineRule="exact"/>
        <w:ind w:firstLine="0"/>
      </w:pPr>
      <w:r>
        <w:rPr>
          <w:lang w:val="ru-RU"/>
        </w:rPr>
        <w:lastRenderedPageBreak/>
        <w:t xml:space="preserve">  </w:t>
      </w:r>
      <w:r w:rsidR="00BF5427">
        <w:t>Начало ОГЭ и ГВЭ-9 - в 10:00 по местному времени.</w:t>
      </w:r>
    </w:p>
    <w:p w:rsidR="003C633A" w:rsidRDefault="00BF5427">
      <w:pPr>
        <w:pStyle w:val="6"/>
        <w:shd w:val="clear" w:color="auto" w:fill="auto"/>
        <w:spacing w:before="0" w:after="0" w:line="274" w:lineRule="exact"/>
        <w:ind w:left="160" w:firstLine="0"/>
      </w:pPr>
      <w:r>
        <w:t>Продолжительность ОГЭ: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896"/>
        </w:tabs>
        <w:spacing w:before="0" w:after="0" w:line="274" w:lineRule="exact"/>
        <w:ind w:left="580" w:firstLine="0"/>
        <w:jc w:val="both"/>
      </w:pPr>
      <w:r>
        <w:t>по литературе, русскому языку, математике - 3 часа 55 минут (235 минут);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896"/>
        </w:tabs>
        <w:spacing w:before="0" w:after="0" w:line="274" w:lineRule="exact"/>
        <w:ind w:left="580" w:firstLine="0"/>
        <w:jc w:val="both"/>
      </w:pPr>
      <w:r>
        <w:t>истории, обществознанию, физике, химии - 3 часа (180 минут);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spacing w:before="0" w:after="0" w:line="274" w:lineRule="exact"/>
        <w:ind w:left="580" w:firstLine="0"/>
        <w:jc w:val="both"/>
      </w:pPr>
      <w:r>
        <w:t xml:space="preserve"> биологии, географии, информатике - 2 часа 30 минут (150 минут);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spacing w:before="0" w:after="0" w:line="274" w:lineRule="exact"/>
        <w:ind w:left="920" w:right="660"/>
      </w:pPr>
      <w:r>
        <w:t xml:space="preserve"> иностранным языкам (английский, испанский, немецкий, французский): письменная часть - 2 часа (120 минут), устная - 15 минут.</w:t>
      </w:r>
    </w:p>
    <w:p w:rsidR="003C633A" w:rsidRDefault="00BF5427">
      <w:pPr>
        <w:pStyle w:val="6"/>
        <w:shd w:val="clear" w:color="auto" w:fill="auto"/>
        <w:spacing w:before="0" w:after="0" w:line="274" w:lineRule="exact"/>
        <w:ind w:left="160" w:firstLine="0"/>
      </w:pPr>
      <w:r>
        <w:t>Продолжительность ГВЭ-9: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896"/>
        </w:tabs>
        <w:spacing w:before="0" w:after="0" w:line="274" w:lineRule="exact"/>
        <w:ind w:left="580" w:firstLine="0"/>
        <w:jc w:val="both"/>
      </w:pPr>
      <w:r>
        <w:t>по русскому языку, математике - 3 часа 55 минут (235 минут);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896"/>
        </w:tabs>
        <w:spacing w:before="0" w:after="0" w:line="274" w:lineRule="exact"/>
        <w:ind w:left="580" w:firstLine="0"/>
        <w:jc w:val="both"/>
      </w:pPr>
      <w:r>
        <w:t>биология, литература, обществознание - 3 часа (180 минут);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896"/>
        </w:tabs>
        <w:spacing w:before="0" w:after="0" w:line="274" w:lineRule="exact"/>
        <w:ind w:left="580" w:firstLine="0"/>
        <w:jc w:val="both"/>
      </w:pPr>
      <w:r>
        <w:t>информатике, истории, физике, химии - 2 часа 30 минут (150 минут);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896"/>
        </w:tabs>
        <w:spacing w:before="0" w:after="0" w:line="274" w:lineRule="exact"/>
        <w:ind w:left="580" w:firstLine="0"/>
        <w:jc w:val="both"/>
      </w:pPr>
      <w:r>
        <w:t>географии - 2 часа (120 минут);</w:t>
      </w:r>
    </w:p>
    <w:p w:rsidR="003C633A" w:rsidRPr="006740E2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896"/>
        </w:tabs>
        <w:spacing w:before="0" w:after="485" w:line="274" w:lineRule="exact"/>
        <w:ind w:left="920" w:right="940"/>
      </w:pPr>
      <w:r>
        <w:t>иностранным языкам (английский, испанский, немецкий, французский) - 1 час 30 минут (90 минут).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4253"/>
        <w:gridCol w:w="3792"/>
      </w:tblGrid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>Дата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>ОГЭ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340" w:lineRule="exact"/>
              <w:ind w:firstLine="0"/>
              <w:jc w:val="center"/>
            </w:pPr>
            <w:r>
              <w:rPr>
                <w:rStyle w:val="17pt"/>
              </w:rPr>
              <w:t>гвэ</w:t>
            </w:r>
          </w:p>
        </w:tc>
      </w:tr>
      <w:tr w:rsidR="006740E2" w:rsidTr="006740E2">
        <w:trPr>
          <w:trHeight w:hRule="exact" w:val="331"/>
        </w:trPr>
        <w:tc>
          <w:tcPr>
            <w:tcW w:w="100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5pt"/>
              </w:rPr>
              <w:t>Досрочный период</w:t>
            </w:r>
          </w:p>
        </w:tc>
      </w:tr>
      <w:tr w:rsidR="006740E2" w:rsidTr="006740E2">
        <w:trPr>
          <w:trHeight w:hRule="exact" w:val="28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5"/>
              </w:rPr>
              <w:t>22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апреля (вт)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математика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математика</w:t>
            </w:r>
          </w:p>
        </w:tc>
      </w:tr>
      <w:tr w:rsidR="006740E2" w:rsidTr="006740E2">
        <w:trPr>
          <w:trHeight w:hRule="exact" w:val="288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5"/>
              </w:rPr>
              <w:t>25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апреля (пт)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русский язык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русский язык</w:t>
            </w:r>
          </w:p>
        </w:tc>
      </w:tr>
      <w:tr w:rsidR="006740E2" w:rsidTr="006740E2">
        <w:trPr>
          <w:trHeight w:hRule="exact" w:val="562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5"/>
              </w:rPr>
              <w:t>29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апреля (вт)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/>
              <w:ind w:left="120" w:firstLine="0"/>
            </w:pPr>
            <w:r>
              <w:rPr>
                <w:rStyle w:val="4"/>
              </w:rPr>
              <w:t>информатика, литература, обществознание, химия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/>
              <w:ind w:left="120" w:firstLine="0"/>
            </w:pPr>
            <w:r>
              <w:rPr>
                <w:rStyle w:val="4"/>
              </w:rPr>
              <w:t>информатика, литература, обществознание, химия</w:t>
            </w:r>
          </w:p>
        </w:tc>
      </w:tr>
      <w:tr w:rsidR="006740E2" w:rsidTr="006740E2">
        <w:trPr>
          <w:trHeight w:hRule="exact" w:val="111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6 мая (вт)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4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4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</w:tr>
      <w:tr w:rsidR="006740E2" w:rsidTr="006740E2">
        <w:trPr>
          <w:trHeight w:hRule="exact" w:val="288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5"/>
              </w:rPr>
              <w:t>12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мая (пн)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математика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математика</w:t>
            </w:r>
          </w:p>
        </w:tc>
      </w:tr>
      <w:tr w:rsidR="006740E2" w:rsidTr="006740E2">
        <w:trPr>
          <w:trHeight w:hRule="exact" w:val="562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5"/>
              </w:rPr>
              <w:t>1</w:t>
            </w:r>
            <w:r>
              <w:rPr>
                <w:rStyle w:val="4"/>
              </w:rPr>
              <w:t>3 мая (вт)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информатика, литература, обществознание, химия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информатика, литература, обществознание, химия</w:t>
            </w:r>
          </w:p>
        </w:tc>
      </w:tr>
      <w:tr w:rsidR="006740E2" w:rsidTr="006740E2">
        <w:trPr>
          <w:trHeight w:hRule="exact" w:val="111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5"/>
              </w:rPr>
              <w:t>14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мая (ср)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</w:tr>
      <w:tr w:rsidR="006740E2" w:rsidTr="006740E2">
        <w:trPr>
          <w:trHeight w:hRule="exact" w:val="28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5"/>
              </w:rPr>
              <w:t>15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мая (чт)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русский язык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русский язык</w:t>
            </w:r>
          </w:p>
        </w:tc>
      </w:tr>
      <w:tr w:rsidR="006740E2" w:rsidTr="006740E2">
        <w:trPr>
          <w:trHeight w:hRule="exact" w:val="56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5"/>
              </w:rPr>
              <w:t>17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мая (сб)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</w:t>
            </w:r>
          </w:p>
        </w:tc>
      </w:tr>
      <w:tr w:rsidR="006740E2" w:rsidTr="006740E2">
        <w:trPr>
          <w:trHeight w:hRule="exact" w:val="331"/>
        </w:trPr>
        <w:tc>
          <w:tcPr>
            <w:tcW w:w="100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5pt"/>
              </w:rPr>
              <w:t>Основной период</w:t>
            </w:r>
          </w:p>
        </w:tc>
      </w:tr>
      <w:tr w:rsidR="006740E2" w:rsidTr="006740E2">
        <w:trPr>
          <w:trHeight w:hRule="exact" w:val="562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5"/>
              </w:rPr>
              <w:t>21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мая (ср)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4"/>
              </w:rPr>
              <w:t>иностранные языки (английский, испанский, немецкий, французский)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—</w:t>
            </w:r>
          </w:p>
        </w:tc>
      </w:tr>
      <w:tr w:rsidR="006740E2" w:rsidTr="006740E2">
        <w:trPr>
          <w:trHeight w:hRule="exact" w:val="835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5"/>
              </w:rPr>
              <w:t>22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мая (чт)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4"/>
              </w:rPr>
              <w:t>иностранные языки (английский, испанский, немецкий, французский)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4"/>
              </w:rPr>
              <w:t>иностранные языки (английский, испанский, немецкий, французский)</w:t>
            </w:r>
          </w:p>
        </w:tc>
      </w:tr>
      <w:tr w:rsidR="006740E2" w:rsidTr="006740E2">
        <w:trPr>
          <w:trHeight w:hRule="exact" w:val="562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5"/>
              </w:rPr>
              <w:t>26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мая (пн)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/>
              <w:ind w:left="120" w:firstLine="0"/>
            </w:pPr>
            <w:r>
              <w:rPr>
                <w:rStyle w:val="4"/>
              </w:rPr>
              <w:t>биология, информатика, обществознание, химия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/>
              <w:ind w:left="120" w:firstLine="0"/>
            </w:pPr>
            <w:r>
              <w:rPr>
                <w:rStyle w:val="4"/>
              </w:rPr>
              <w:t>биология, информатика, обществознание, химия</w:t>
            </w:r>
          </w:p>
        </w:tc>
      </w:tr>
      <w:tr w:rsidR="006740E2" w:rsidTr="006740E2">
        <w:trPr>
          <w:trHeight w:hRule="exact" w:val="56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5"/>
              </w:rPr>
              <w:t>29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мая (чт)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4"/>
              </w:rPr>
              <w:t>география, история, физика, химия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/>
              <w:ind w:left="120" w:firstLine="0"/>
            </w:pPr>
            <w:r>
              <w:rPr>
                <w:rStyle w:val="4"/>
              </w:rPr>
              <w:t>география, история, физика, химия</w:t>
            </w:r>
          </w:p>
        </w:tc>
      </w:tr>
      <w:tr w:rsidR="006740E2" w:rsidTr="006740E2">
        <w:trPr>
          <w:trHeight w:hRule="exact" w:val="288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3 июня (вт)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математика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математика</w:t>
            </w:r>
          </w:p>
        </w:tc>
      </w:tr>
      <w:tr w:rsidR="006740E2" w:rsidTr="006740E2">
        <w:trPr>
          <w:trHeight w:hRule="exact" w:val="562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lastRenderedPageBreak/>
              <w:t>6 июня (пт)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/>
              <w:ind w:left="120" w:firstLine="0"/>
            </w:pPr>
            <w:r>
              <w:rPr>
                <w:rStyle w:val="4"/>
              </w:rPr>
              <w:t>география, информатика, обществознание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/>
              <w:ind w:left="120" w:firstLine="0"/>
            </w:pPr>
            <w:r>
              <w:rPr>
                <w:rStyle w:val="4"/>
              </w:rPr>
              <w:t>география, информатика, обществознание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5"/>
              </w:rPr>
              <w:t>9</w:t>
            </w:r>
            <w:r>
              <w:rPr>
                <w:rStyle w:val="a5"/>
              </w:rPr>
              <w:t xml:space="preserve"> </w:t>
            </w:r>
            <w:r>
              <w:rPr>
                <w:rStyle w:val="4"/>
              </w:rPr>
              <w:t>июня (пн)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русский язык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русский язык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16 июня (пн)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4"/>
              </w:rPr>
              <w:t>биология, информатика, литература, физика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/>
              <w:ind w:left="120" w:firstLine="0"/>
            </w:pPr>
            <w:r>
              <w:rPr>
                <w:rStyle w:val="4"/>
              </w:rPr>
              <w:t>биология, информатика, литература, физика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26 июня (чт)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русский язык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русский язык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27 июня (пт)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предметам, кроме русского языка и математики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предметам, кроме русского языка и математики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28 июня (сб)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предметам, кроме русского языка и математики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предметам, кроме русского языка и математики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30 июня (пн)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математика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математика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 июля (вт)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 июля (ср)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0" w:lineRule="exact"/>
              <w:ind w:firstLine="0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firstLine="0"/>
              <w:jc w:val="center"/>
              <w:rPr>
                <w:rStyle w:val="a5"/>
              </w:rPr>
            </w:pPr>
            <w:r w:rsidRPr="006740E2">
              <w:rPr>
                <w:rStyle w:val="a5"/>
              </w:rPr>
              <w:t>Дополнительный период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  <w:rPr>
                <w:rStyle w:val="a5"/>
              </w:rPr>
            </w:pP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 сентября (вт)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математика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математика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5 сентября (пт)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русский язык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русский язык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9 сентября (вт)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4"/>
              </w:rPr>
              <w:t>биология, география, история, физика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/>
              <w:ind w:left="120" w:firstLine="0"/>
            </w:pPr>
            <w:r>
              <w:rPr>
                <w:rStyle w:val="4"/>
              </w:rPr>
              <w:t>биология, география, история, физика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12 сентября (пт)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4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4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17 сентября(ср)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русский язык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русский язык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18 сентября (чт)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математика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математика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19 сентября (пт)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 (кроме русского языка и математики)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 (кроме русского языка и математики)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22 сентября (пн)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 (кроме русского языка и математики)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 (кроме русского языка и математики)</w:t>
            </w:r>
          </w:p>
        </w:tc>
      </w:tr>
      <w:tr w:rsidR="006740E2" w:rsidTr="006740E2">
        <w:trPr>
          <w:trHeight w:hRule="exact" w:val="29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23 сентября (вт)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0E2" w:rsidRDefault="006740E2" w:rsidP="006740E2">
            <w:pPr>
              <w:pStyle w:val="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</w:t>
            </w:r>
          </w:p>
        </w:tc>
      </w:tr>
    </w:tbl>
    <w:p w:rsidR="003C633A" w:rsidRDefault="003C633A">
      <w:pPr>
        <w:rPr>
          <w:sz w:val="2"/>
          <w:szCs w:val="2"/>
        </w:rPr>
      </w:pPr>
    </w:p>
    <w:sectPr w:rsidR="003C633A">
      <w:type w:val="continuous"/>
      <w:pgSz w:w="11909" w:h="16838"/>
      <w:pgMar w:top="1184" w:right="823" w:bottom="1155" w:left="8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2F1" w:rsidRDefault="00EA42F1">
      <w:r>
        <w:separator/>
      </w:r>
    </w:p>
  </w:endnote>
  <w:endnote w:type="continuationSeparator" w:id="0">
    <w:p w:rsidR="00EA42F1" w:rsidRDefault="00EA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2F1" w:rsidRDefault="00EA42F1"/>
  </w:footnote>
  <w:footnote w:type="continuationSeparator" w:id="0">
    <w:p w:rsidR="00EA42F1" w:rsidRDefault="00EA42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2059"/>
    <w:multiLevelType w:val="multilevel"/>
    <w:tmpl w:val="5D8EA4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3A"/>
    <w:rsid w:val="003C633A"/>
    <w:rsid w:val="006740E2"/>
    <w:rsid w:val="00802A8A"/>
    <w:rsid w:val="00BF5427"/>
    <w:rsid w:val="00EA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ba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SimSun4pt">
    <w:name w:val="Основной текст + SimSun;4 pt"/>
    <w:basedOn w:val="a4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7pt">
    <w:name w:val="Основной текст + 17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a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60" w:after="540" w:line="278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b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ba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SimSun4pt">
    <w:name w:val="Основной текст + SimSun;4 pt"/>
    <w:basedOn w:val="a4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7pt">
    <w:name w:val="Основной текст + 17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a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60" w:after="540" w:line="278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2025-01-15T10:48:00Z</dcterms:created>
  <dcterms:modified xsi:type="dcterms:W3CDTF">2025-01-15T11:26:00Z</dcterms:modified>
</cp:coreProperties>
</file>